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6DEE" w14:textId="1F41F414" w:rsidR="00240F14" w:rsidRDefault="006464A6">
      <w:r>
        <w:t>First Day of Clas</w:t>
      </w:r>
      <w:bookmarkStart w:id="0" w:name="_GoBack"/>
      <w:bookmarkEnd w:id="0"/>
      <w:r>
        <w:t>s Assignment</w:t>
      </w:r>
      <w:r w:rsidR="00240F14">
        <w:t xml:space="preserve"> – Required</w:t>
      </w:r>
    </w:p>
    <w:p w14:paraId="56EDDAE0" w14:textId="49D056D5" w:rsidR="003B20B2" w:rsidRDefault="00D14F68">
      <w:r>
        <w:t>Student Survey</w:t>
      </w:r>
    </w:p>
    <w:p w14:paraId="589FF8A7" w14:textId="77777777" w:rsidR="00D14F68" w:rsidRDefault="00D14F68"/>
    <w:p w14:paraId="615AA392" w14:textId="0B815885" w:rsidR="003B20B2" w:rsidRDefault="00240F14">
      <w:r>
        <w:t>Name ______________________</w:t>
      </w:r>
    </w:p>
    <w:p w14:paraId="7C2DA421" w14:textId="77777777" w:rsidR="00240F14" w:rsidRDefault="00240F14"/>
    <w:p w14:paraId="6C5852E5" w14:textId="7DFE8091" w:rsidR="00F124E4" w:rsidRDefault="00F124E4" w:rsidP="00B71136">
      <w:r>
        <w:t>Read over the tips in “How to Raise your Grade”.  I think of this document as a road map to maximize learning. Keep in mind that learning is the goal, not the grade.</w:t>
      </w:r>
    </w:p>
    <w:p w14:paraId="4C4A5A2D" w14:textId="5B725F64" w:rsidR="00F124E4" w:rsidRDefault="00F124E4" w:rsidP="00F124E4">
      <w:pPr>
        <w:pStyle w:val="ListParagraph"/>
      </w:pPr>
    </w:p>
    <w:p w14:paraId="4DC26082" w14:textId="34FD4B9F" w:rsidR="00F124E4" w:rsidRDefault="00F124E4" w:rsidP="00F124E4">
      <w:pPr>
        <w:pStyle w:val="ListParagraph"/>
      </w:pPr>
    </w:p>
    <w:p w14:paraId="744AD7EB" w14:textId="5EEADD20" w:rsidR="00F124E4" w:rsidRDefault="00F124E4" w:rsidP="00F124E4">
      <w:pPr>
        <w:pStyle w:val="ListParagraph"/>
        <w:numPr>
          <w:ilvl w:val="0"/>
          <w:numId w:val="1"/>
        </w:numPr>
      </w:pPr>
      <w:r>
        <w:t>How many hours per week do you realistically expect to commit to this course? Ideally, you should be spending 5-6 hours per week for the lecture portion.</w:t>
      </w:r>
    </w:p>
    <w:p w14:paraId="7332011E" w14:textId="73199F90" w:rsidR="00F124E4" w:rsidRDefault="00F124E4" w:rsidP="00F124E4"/>
    <w:p w14:paraId="390B54D1" w14:textId="6D195873" w:rsidR="00F124E4" w:rsidRDefault="00F124E4" w:rsidP="00F124E4"/>
    <w:p w14:paraId="006326F2" w14:textId="77777777" w:rsidR="006464A6" w:rsidRDefault="006464A6" w:rsidP="00F124E4"/>
    <w:p w14:paraId="5CF0B352" w14:textId="22F3E3B8" w:rsidR="00F124E4" w:rsidRDefault="00F124E4" w:rsidP="00F124E4">
      <w:pPr>
        <w:pStyle w:val="ListParagraph"/>
        <w:numPr>
          <w:ilvl w:val="0"/>
          <w:numId w:val="1"/>
        </w:numPr>
      </w:pPr>
      <w:r>
        <w:t>What interests you about this course? What do you hope to learn? Be as specific as possible.</w:t>
      </w:r>
    </w:p>
    <w:p w14:paraId="0173C8F0" w14:textId="54D5292D" w:rsidR="00F124E4" w:rsidRDefault="00F124E4" w:rsidP="00F124E4"/>
    <w:p w14:paraId="10998894" w14:textId="77777777" w:rsidR="006464A6" w:rsidRDefault="006464A6" w:rsidP="00F124E4"/>
    <w:p w14:paraId="63796DBE" w14:textId="44740437" w:rsidR="00F124E4" w:rsidRDefault="00F124E4" w:rsidP="00F124E4"/>
    <w:p w14:paraId="31D284ED" w14:textId="367EB915" w:rsidR="00F124E4" w:rsidRDefault="00F124E4" w:rsidP="00F124E4">
      <w:pPr>
        <w:pStyle w:val="ListParagraph"/>
        <w:numPr>
          <w:ilvl w:val="0"/>
          <w:numId w:val="1"/>
        </w:numPr>
      </w:pPr>
      <w:r>
        <w:t xml:space="preserve"> How do you see this course fitting into your long term academic or career goal?</w:t>
      </w:r>
    </w:p>
    <w:p w14:paraId="368F202A" w14:textId="71D13E1B" w:rsidR="00F124E4" w:rsidRDefault="00F124E4" w:rsidP="00F124E4"/>
    <w:p w14:paraId="03487518" w14:textId="0DC0C0C3" w:rsidR="00F124E4" w:rsidRDefault="00F124E4" w:rsidP="00F124E4"/>
    <w:p w14:paraId="36AF9E4F" w14:textId="11958130" w:rsidR="00F124E4" w:rsidRDefault="00F124E4" w:rsidP="00F124E4"/>
    <w:p w14:paraId="2F89CEF4" w14:textId="77777777" w:rsidR="006464A6" w:rsidRDefault="006464A6" w:rsidP="00F124E4"/>
    <w:p w14:paraId="136CC438" w14:textId="28F9D294" w:rsidR="00F124E4" w:rsidRDefault="00F124E4" w:rsidP="00F124E4">
      <w:pPr>
        <w:pStyle w:val="ListParagraph"/>
        <w:numPr>
          <w:ilvl w:val="0"/>
          <w:numId w:val="1"/>
        </w:numPr>
      </w:pPr>
      <w:r>
        <w:t>I have been participating in a workshop about how student identity shapes learning. If you feel comfortable, share your identity. You can share what is meaningful to you. This could be race, religion, ethnicity etc.  Do you think that your identity plays a role in your learning?</w:t>
      </w:r>
      <w:r w:rsidR="006464A6">
        <w:t xml:space="preserve">  </w:t>
      </w:r>
      <w:r w:rsidR="00764581">
        <w:t xml:space="preserve">Do you feel that your identity influence your sense of “belonging” in the class room? </w:t>
      </w:r>
      <w:r w:rsidR="006464A6">
        <w:t>How do you see your identity in shaping your career goals?</w:t>
      </w:r>
    </w:p>
    <w:p w14:paraId="0C6A8C49" w14:textId="59569E3D" w:rsidR="006464A6" w:rsidRDefault="006464A6" w:rsidP="006464A6"/>
    <w:p w14:paraId="6B016A97" w14:textId="30631A4B" w:rsidR="006464A6" w:rsidRDefault="006464A6" w:rsidP="006464A6"/>
    <w:p w14:paraId="64F47766" w14:textId="77777777" w:rsidR="006464A6" w:rsidRDefault="006464A6" w:rsidP="006464A6"/>
    <w:p w14:paraId="64E87C9B" w14:textId="1FCB88B4" w:rsidR="00F124E4" w:rsidRDefault="00F124E4" w:rsidP="00F124E4"/>
    <w:p w14:paraId="5E481876" w14:textId="66525D1C" w:rsidR="00F124E4" w:rsidRDefault="00F124E4" w:rsidP="00F124E4">
      <w:pPr>
        <w:pStyle w:val="ListParagraph"/>
        <w:numPr>
          <w:ilvl w:val="0"/>
          <w:numId w:val="1"/>
        </w:numPr>
      </w:pPr>
      <w:r>
        <w:t xml:space="preserve"> Please share anything that you think would be useful for me to know so that I can best support your learning process.</w:t>
      </w:r>
    </w:p>
    <w:sectPr w:rsidR="00F124E4" w:rsidSect="005B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2DD6"/>
    <w:multiLevelType w:val="hybridMultilevel"/>
    <w:tmpl w:val="51F8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E4"/>
    <w:rsid w:val="001F4F2F"/>
    <w:rsid w:val="00240F14"/>
    <w:rsid w:val="002F0E6A"/>
    <w:rsid w:val="003B20B2"/>
    <w:rsid w:val="003C58D4"/>
    <w:rsid w:val="003F61DB"/>
    <w:rsid w:val="004B7D9A"/>
    <w:rsid w:val="004F79C2"/>
    <w:rsid w:val="005B779C"/>
    <w:rsid w:val="005D7B3C"/>
    <w:rsid w:val="006464A6"/>
    <w:rsid w:val="006A51BD"/>
    <w:rsid w:val="006C3A71"/>
    <w:rsid w:val="00764581"/>
    <w:rsid w:val="007B7E28"/>
    <w:rsid w:val="00852B21"/>
    <w:rsid w:val="00AB2C11"/>
    <w:rsid w:val="00B71136"/>
    <w:rsid w:val="00BF6C69"/>
    <w:rsid w:val="00C96589"/>
    <w:rsid w:val="00CE6B62"/>
    <w:rsid w:val="00D14F68"/>
    <w:rsid w:val="00DA6432"/>
    <w:rsid w:val="00DB09B8"/>
    <w:rsid w:val="00F1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A405F"/>
  <w15:chartTrackingRefBased/>
  <w15:docId w15:val="{502D3E87-1635-B84D-9F92-53F6FC13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Randye</dc:creator>
  <cp:keywords/>
  <dc:description/>
  <cp:lastModifiedBy>Randye</cp:lastModifiedBy>
  <cp:revision>2</cp:revision>
  <dcterms:created xsi:type="dcterms:W3CDTF">2022-04-25T15:20:00Z</dcterms:created>
  <dcterms:modified xsi:type="dcterms:W3CDTF">2022-04-25T15:20:00Z</dcterms:modified>
</cp:coreProperties>
</file>